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chemin de l'école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dem Weg zur 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the way to school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Pascal Plisson ; prod. Stéphanie Schorter ; musique Laurent Ferlet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 : Anglais, français, allemand. Sous-titres : Français, allemand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: 16:9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français, allemand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Praesens-Film,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(75 min)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Ferlet,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Schorter,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