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gruffalo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Jakob Schuh, Max Lang ; based on the book written by Julia Donaldson and ill. by Axel Scheffler ; mus. René Aubry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Orange eyes, 2009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français. Sous-titres: anglais,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Bonus: Making of ; Fiche pédagogique... (20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Entertainement One UK Ltd.,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(25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Lang, Max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Aubry, René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