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le chemin de l'école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dem Weg zur 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the way to school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Pascal Plisson ; prod. Stéphanie Schorter ; musique Laurent Ferlet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 : Anglais, français, allemand. Sous-titres : Français, allemand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Format : 16:9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anglais, français, allemand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Praesens-Film,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(75 min)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Ferlet,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Schorter, Stéphanie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