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croisée des mondes [DVD] : la boussole d'or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Boussole d'or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croisée des mondes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Chris Weitz ; scénario de Chris Weitz ; d'après le roman "A la croisée des mondes - Les royaumes du Nord" de Philip Pullman ; prod. par Deborah Forte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Aventure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 : New Line Cinéma - Ingénious Film Partners - Scholastic - Depth of Field, cop. 2007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 Français, anglais. Sous-titres: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Données vidéo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english, 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Lyra, 12 ans, est une orpheline rebelle qui vit à Jordan College, un établissement de l`Université d`Oxford, dans un monde parallèle qui ressemble au nôtre mais qui a évolué de façon un peu différente. Elle a pour compagnon Pantalaimon, son dæmon, un être capable de prendre de nombreuses formes animales. Le monde de Lyra est en train de changer. L`organisme gouvernemental global, le Magisterium, resserre son emprise sur le peuple. Ses sombres activités l`ont poussé à faire enlever des enfants par les mystérieux Enfourneurs. Parmi les gitans, qui ont perdu beaucoup des leurs, court une rumeur : les enfants sont emmenés dans une station expérimentale quelque part dans le Nord, et on pratique sur eux d`abominables expériences... Lorsque Roger, le meilleur ami de Lyra, disparaît à son tour, la petite fille jure d`aller le chercher, jusqu`au bout du monde s`il le faut...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Metropolitan Filmexport,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(109 min.) : couleur PAL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Weitz, Chris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compagnons au Loup : La meneuse de bêtes / Anne Ferrier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Recherche baby-sitter pour petits monstres / Amélie Sarn ; ill. par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Ferdinand, quand j'étais un monstre / René Gouichoux ; ill. de Christophe Merlin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chevalier Bill Boquet est amoureu-eux! / Didier Lévy ; ill. de Vanessa Hié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chevalier Bill Boquet, vert de peur ! / Didier Lévy ; ill. de Vanessa Hié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 de roi / Anne-Sophie Silvestre ; ill. de Benoît Perroud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qui n'aimait pas les E / Christophe Loupy ; ill. de Laurent Audouin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Ronya, fille de brigand / Astrid Lindgren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35567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