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croisée des mondes [DVD] : la boussole d'or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Boussole d'or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croisée des mondes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Chris Weitz ; scénario de Chris Weitz ; d'après le roman "A la croisée des mondes - Les royaumes du Nord" de Philip Pullman ; prod. par Deborah Forte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 : New Line Cinéma - Ingénious Film Partners - Scholastic - Depth of Field, cop. 2007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Français, anglais. Sous-titres: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Données 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Lyra, 12 ans, est une orpheline rebelle qui vit à Jordan College, un établissement de l`Université d`Oxford, dans un monde parallèle qui ressemble au nôtre mais qui a évolué de façon un peu différente. Elle a pour compagnon Pantalaimon, son dæmon, un être capable de prendre de nombreuses formes animales. Le monde de Lyra est en train de changer. L`organisme gouvernemental global, le Magisterium, resserre son emprise sur le peuple. Ses sombres activités l`ont poussé à faire enlever des enfants par les mystérieux Enfourneurs. Parmi les gitans, qui ont perdu beaucoup des leurs, court une rumeur : les enfants sont emmenés dans une station expérimentale quelque part dans le Nord, et on pratique sur eux d`abominables expériences... Lorsque Roger, le meilleur ami de Lyra, disparaît à son tour, la petite fille jure d`aller le chercher, jusqu`au bout du monde s`il le faut...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Metropolitan Filmexport,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(109 min.) : couleur PAL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compagnons au Loup : La meneuse de bêtes / Anne Ferrier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Recherche baby-sitter pour petits monstres / Amélie Sarn ; ill. par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Ferdinand, quand j'étais un monstre / René Gouichoux ; ill. de Christophe Merlin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Bill Boquet est amoureu-eux! / Didier Lévy ; ill. de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Bill Boquet, vert de peur ! / Didier Lévy ; ill. de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de roi / Anne-Sophie Silvestre ; ill. de Benoît Perroud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qui n'aimait pas les E / Christophe Loupy ; ill. de Laurent Audouin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Ronya, fille de brigand / Astrid Lindgren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