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Epic [Enregistrement vidéo] : la bataille du royaume secret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dir. by Chris Wedge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Anglais, français, néerlandais, flamand. Sous-titres: Néerlandais, français, anglais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Twentieth Century Fox, 2013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 animé inspiré par "Les hommes-feuilles et les braves petits cloportes" (= The leaf men and the brave good bugs) de William Joyce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 (images de synthèse)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hollandais, anglais, 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Twentieth Century Fox Home Entertainment,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(84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36753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