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Shaun le mouton [Enregistrement vidéo] : la course poursuite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based on an original idea by Nick Park ; prod. : Miles Bullough ... [et al.] ; dir. : Seamus Malone, Richard Webber, Lee Wilton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Shaun le mouton ; 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TM Aardman Animation, cop. 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 (pâte à modeler)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Studio Canal,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(140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Bullough, Miles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Malone, Seamus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Webber,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Wilton, Lee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