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Potté [DVD vidéo]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Puss in boots [DVD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Chris Miller ; [avec les voix, pour la version anglaise, de Antonio Banderas, Salma Hayek, Zach Galifianakis... et al.] ; [avec les voix, pour la version française, de Boris Rehlinger, Virginie Efira... et al.] ; musique de Henry Jackman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DreamWorks Animation, 2011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en Dolby digital 5.1 : Français, anglais, néerlandais, flamand. Choix de sous-titres : Français, anglais, néerlandais, flamand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aussi : "Chat Potté : les 3 Diablos" : une aventure inédite ; Les voix derrrière la moustache ; Scènes inédites ; Le monde de DreamWorks Animation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Puss in boots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7 ans. Notre avis :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DreamWorks Home Entertainment, C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zone 2 (durée du film 87 mn) : format écran 2.35:1, coul. PAL ; 12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3606323184662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Banderas, Antonio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Hayek, Salma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Galifianakis, Zach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Rehlinger, Boris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Efira, Virginie (Narrateur)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Jackman, Henry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