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2 ; Trafic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Trafic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Muchamore ; trad. de l'anglais par Antoine Pinchot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The recruit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978-2-203-00360-6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Hood, 1 : hacking, braquage et rébellion / Robert Muchamore ; traduit de l'anglais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2 : L'enfer du décor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3 : Hors de contrôle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17 : Commando Adams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1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15 : Black friday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16 : Hors-la-loi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07 : L'ultime combat / Robert Muchamore :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11 ; Vandales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02 : Le jour de l'aigle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06 : Tireurs d'élite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13 ; Le Clan Aramov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14 : L'ange gardien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05 : Le prisonnier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9 ; Crash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10 : Le grand jeu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12 ; La vague fantôme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03 : L'armée secrète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04 : Opération U-Boot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01 : L'évasion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7 ; A la dérive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8 ; Mad Dogs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4 ; Chute libre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5 ; Les survivants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6 ; Sang pour sang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 ; 100 jours en enfer / Robert Muchamore ; trad. de l'anglais par Antoine Pinchot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3 ; Arizona Max / Robert Muchamore ; trad. de l'anglais par Antoine Pinchot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