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tome 2 : Les frontières de glace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frontières de glace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 Bottero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 poche ; 32741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32741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41795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Rageot,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280 p.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978-2-253-16470-8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Ellana : Rencontres / d'après l'oeuvre originale de Pierre Bottero ; adapt.: Lylian ; dessin: Montse Martin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Ellana : Chutes / d'après l'oeuvre originale de Pierre Bottero ; adapt.: Lylian ; dessin: Montse Martin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aigles de Vishan Lour / Pierre Bottero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Ellana : L'envol / d'après l'oeuvre originale de Pierre Bottero ; adapt.: Lylian ; dessin: Montse Martin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Ellana : Lames / d'après l'oeuvre originale de Pierre Bottero ; adapt.: Lylian ; dessin: Montse Martin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t. 6 : Merwin Ril'Avalon / d'après l'oeuvre originale de Pierre Bottero ; adapt.: Lylian ; dessin: Laurence Baldetti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t. 7 : L'île du destin / d'après l'oeuvre originale de Pierre Bottero ; adapt.: Lylian ; dessin: Laurence Baldetti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Ellana : La voie des Marchombres / d'après l'oeuvre originale de Pierre Bottero ; adapt.: Lylian ; dessin: Montse Martin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t. 5 : Al-poll / d'après l'oeuvre originale de Pierre Bottero ; adapt.: Lylian ; dessin: Laurence Baldetti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Ellana : Enfance / d'après l'oeuvre originale de Pierre Bottero ; adapt.: Lylian ; dessin: Montse Martin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t. 4 : Les plateaux d'Astariul / d'après l'oeuvre originale de Pierre Bottero ; adapt.: Lylian ; dessin: Laurence Baldetti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mondes d'Ewilan, tome 3 ; Les tentacules du mal / Pierre Bottero ; ill. par Jean-Louis Thouard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t. 3 : La passe de la goule / d'après l'oeuvre originale de Pierre Bottero ; adapt.: Lylian ; dessin: Laurence Baldetti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t. 2 : Akiro / d'après l'oeuvre originale de Pierre Bottero ; adapt.: Lylian ; dessin: Laurence Baldetti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t. 1 : D'un monde à l'autre / d'après l'oeuvre originale de Pierre Bottero ; adapt.: Lylian ; dessin: Laurence Baldetti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comme association, tome 4 ; Le subtil parfum du soufre / Pierre Bottero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comme association, tome 2 : Les limites obscures de la magie / Pierre Bottero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âmes croisées / Pierre Bottero ; [ill.: Gilles Francescano]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chant du troll / Pierre Bottero ; [ill. de] Gilles Francescano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pacte des Marchombres, tome 1 ; Ellana / Pierre Bottero ; Ill. par Jean-Louis Thouard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Météorite / Pierre Bottero ; ill. de Vincent Wagner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L'autre, tome 1 ; Le souffle de la hyène / Pierre Bottero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L'autre, tome 2 ; Le maître des tempêtes / Pierre Bottero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Isayama / texte de Pierre Bottero ; ill. de Jean-Louis Thouard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Fils de sorcières / Pierre Bottero ; ill. de Nadine Van der Straeten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pacte des Marchombres, tome 2 ; Ellana, l'envol / Pierre Bottero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pacte des Marchombres, tome 3 ; Ellana, la prophétie / Pierre Bottero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mondes d'Ewilan, tome 2 ; L'oeil d'Otolep / Pierre Bottero ; ill. par Jean-Louis Thouard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mondes d'Ewilan, tome 1 ; La forêt des captifs / Pierre Bottero ; ill. par Jean-Louis Thouard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tome 1 ; D'un monde à l'autre  / Pierre Bottero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tome 3 ; L'île du destin / Pierre Bottero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L'autre, tome 3 ; La huitième porte / Pierre Bottero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d'Anne Frank / texte établi par Otto H. Frank et Mirjam Pressler ; avant-propos et épilogue trad. du néerlandais par Nicolette Oomes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 Rider, 14 ans, tome 1 : Stormbreaker / Anthony Horowitz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révolution des fourmis, tome 3 / Bernard Werber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fourmis, tome 1 / Bernard Werber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des fourmis, tome 2 / Bernard Werber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 Rider, 14 ans, tome 5 : Skorpia / Anthony Horowitz ; trad. de Annick Le Goyat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Arsène Lupin ; La demeure mystérieuse / Maurice Leblanc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case de l'oncle Tom / Harriet Beecher Stowe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Poucette et autres contes / Hans Christian Andersen ; ill. Hans Tegner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du feu / Joseph-Henry Rosny Aîné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Légendes des lacs et rivières / Bernard Clavel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Bilbo le hobbit / J.R.R. Tolkien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L'écume des jours / Boris Vian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à lire toutes lumières allumées / Alfred Hitchcock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sans fin / Michael Ende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enfants de Timpelbach / henry Winterfeld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ligne droite / Yves Gibeau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à faire peur / Alfred Hitchcock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41795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