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filles au chocolat, 1 : Coeur cerise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Coeur cerise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Cathy Cassidy ; trad. de l'anglais par Anne Guitton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filles au chocolat ; 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Traduit de: Cherry crush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34129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Nathan,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295 p.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978-2-09-253533-2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Guitton, Anne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Coeur chocolaté / d'après une histoire de Cathy Cassidy ; [adaptation BD Véronique Grisseaux ; création du design des personnages Raymond Sébastien]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filles au chocolat, 7 : Coeur praline / Cathy Cassidy ; trad. de l'anglais par Anne Guitton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filles au chocolat, 8 : Coeur caramel / Cathy Cassidy ; trad. de l'anglais par Anne Guitton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Coeur cannelle / d'après une histoire de Cathy Cassidy ; [adaptation BD Véronique Grisseaux ; création du design des personnages Raymond Sébastien]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Cœur noisette / d'après une histoire de Cathy Cassidy ; [adaptation BD Véronique Grisseaux ; création du design des personnages Raymond Sébastien]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Coeur piment / d'après le roman de Cathy Cassidy ; [adaptation BD: Véronique Grisseaux ; création du design des personnages Raymond Sébastien]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Coeur salé / d'après le roman de Cathy Cassidy ; [adaptation BD Véronique Grisseaux ; d'après le design des personnages de Raymond Sébastien]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Coeur vanille / Claudia Forcelloni ; d'après le roman de Cathy Cassidy ; [d'après le design des personnages de Raymond Sébastien]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Coeur poivré / d'après le roman de Cathy Cassidy ; [adaptation BD Véronique Grisseaux ; création du design des personnages Raymond Sébastien]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Coeur sucré / Claudia Forcelloni ; d'après le roman de Cathy Cassidy ; [d'après le design des personnages de Raymond Sébastien]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bureau des coeurs trouvés, 1 : Lexie Melody / Cathy Cassidy ; trad. de l'anglais par Anne Guitton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Coeur coco / d'après le roman de Cathy Cassidy ; [création du design des personnages Raymond Sébastien ; adaptation BD Véronique Grisseaux]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Coeur cookie / Claudia Forcelloni ; d'après le roman de Cathy Cassidy ; [d'après le design des personnages de Raymond Sébastien ; adaptation BD Véronique Grisseaux]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belle étoile / Cathy Cassidy ; trad. de l'anglais par Anne Guitton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5 lettres du mot coeur / Cathy Cassidy ; trad. de l'anglais par Anne Guitton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Rose givrée / Cathy Cassidy ; trad. de l'anglais par Anne Guitton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Coeur mandarine / Claudia Forcelloni ; d'après le roman de Cathy Cassidy ; [d'après le design des personnages de Raymond Sébastien]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filles au chocolat, 5,75 : Coeur poivré / Cathy Cassidy ; trad. de l'anglais par Anne Guitton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Rouge bonbon / Cathy Cassidy ; trad. de l'anglais par Anne Guitton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Coeur guimauve / Raymond Sébastien, Anna Merli ; d'après le roman de Cathy Cassidy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filles au chocolat, 5,5 : Coeur sucré / Cathy Cassidy ; trad. de l'anglais par Anne Guitton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filles au chocolat, 6 : Coeur cookie / Cathy Cassidy ; trad. de l'anglais par Anne Guitton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 pain d'épices / Cathy Cassidy ; trad. de l'anglais par Anne Guitton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Aux délices des anges / Cathy Cassidy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filles au chocolat, 5 : Coeur vanille / Cathy Cassidy ; trad. de l'anglais par Anne Guitton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filles au chocolat, 2 : Coeur guimauve / Cathy Cassidy ; trad. de l'anglais par Anne Guitton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filles au chocolat, 3,5 : Coeur salé / Cathy Cassidy ; trad. de l'anglais par Anne Guitton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filles au chocolat, 4 : Coeur coco / Cathy Cassidy ; trad. de l'anglais par Anne Guitton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filles au chocolat, 3 : Coeur mandarine / Cathy Cassidy ; trad. de l'anglais par Anne Guitton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filles au chocolat, 7 : Coeur praline / Cathy Cassidy ; trad. de l'anglais par Anne Guitton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filles au chocolat, 8 : Coeur caramel / Cathy Cassidy ; trad. de l'anglais par Anne Guitton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Coeur mandarine / Claudia Forcelloni ; d'après le roman de Cathy Cassidy ; [d'après le design des personnages de Raymond Sébastien]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Coeur mandarine / Claudia Forcelloni ; d'après le roman de Cathy Cassidy ; [d'après le design des personnages de Raymond Sébastien]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filles au chocolat, 5,75 : Coeur poivré / Cathy Cassidy ; trad. de l'anglais par Anne Guitton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Coeur guimauve / Raymond Sébastien, Anna Merli ; d'après le roman de Cathy Cassidy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filles au chocolat, 5,5 : Coeur sucré / Cathy Cassidy ; trad. de l'anglais par Anne Guitton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filles au chocolat, 6 : Coeur cookie / Cathy Cassidy ; trad. de l'anglais par Anne Guitton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filles au chocolat, 5 : Coeur vanille / Cathy Cassidy ; trad. de l'anglais par Anne Guitton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filles au chocolat, 2 : Coeur guimauve / Cathy Cassidy ; trad. de l'anglais par Anne Guitton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filles au chocolat, 3,5 : Coeur salé / Cathy Cassidy ; trad. de l'anglais par Anne Guitton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filles au chocolat, 4 : Coeur coco / Cathy Cassidy ; trad. de l'anglais par Anne Guitton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filles au chocolat, 3 : Coeur mandarine / Cathy Cassidy ; trad. de l'anglais par Anne Guitton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34129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