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1939-1945 : L'Allemagne nazie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Fabrice Erre ; dessins Sylvain Savoia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 de l'histoire raconté par Ariane et Nino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Marcinelle : Dupuis,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978-2-39034-067-6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Savoia, Sylvain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 1939-1945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Nazisme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peste : [histoire d'une pandémie] / textes Fabrice Erre ; dessin Sylvain Savoia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pas sur la lune : Mission Apollo / textes Fabrice Erre ; dessins Sylvain Savoia ; [coloriste : Luc Perdriset]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année au lycée : guide de survie en milieu lycéen / par Fabrice Erre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