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Hana et Taru : la folie de la forêt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scénario et carnet Léo Schilling ; dessin et couleur Motteux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47846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Dargaud, [2024]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205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978-2-205-20440-7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Motteux, dessinateur de BD (Illustrator, Colorist)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47846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