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Hana et Taru : la folie de la forêt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scénario et carnet Léo Schilling ; dessin et couleur Motteux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Dargaud, [2024]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205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978-2-205-20440-7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Motteux, dessinateur de BD (Illustrateur, Coloriste)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