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2 : Le petit théâtre de la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Clément ; [dessins de] Anne Montel ; d'après le roman de Marie-Aude Murail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de Sèvres,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978-2-36981-686-7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978-2-36981-684-3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 1988-....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 1954-....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Conditions sociales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Angleterre. 19 ème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: le bon, la brute et l'héroïne / Loïc Clément, illustrations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L'étincelle / idée et histoire originale : Anne Montel ; scénario : Loïc Clément ; dessin et couleur : Julien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Héloïse et les larmes de givre / scénarion Loïc Clément ; dessin &amp; [et] couleur Justine Cunha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milliards de trucs et de moutons / Loïc Clément ; [dessins de]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/ idée et histoire originale : Anne Montel ; scénario : Loïc Clément ; dessin et couleur : Julien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nom à moi, c'est... Billy / Loïc Clément,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Jeannot / scénario Loïc Clément ; dessin Carole Maurel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mitaines [1] : Le mystère de la chambre morne / écrit par Loïc Clément ; illustré par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souhaits / scénario : Loïc Clément ; dessin &amp; couleur : Bertrand Gatignol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Shä &amp; Salomé : Jours de pluie / Anne Montel ; Loïc Clément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