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Hana et Taru : la folie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carnet Léo Schilling ; dessin et couleur Motteux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Dargaud, [2024]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978-2-205-20440-7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Motteux, dessinateur de BD (Illustrateur, Coloriste)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