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chance de Sébastien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Jojo ; 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20859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Belgique : Dupuis,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978-2-8001-3046-0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retour de papa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Confisqué !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fiancée pour Papa / Geerts ; Sergio Salma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ballade des quatre saisons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ballade des quatre saisons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opère Gros-Louis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pagaille de Dieu le Père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pagaille de Dieu le Père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Jojo au pensionnat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Jojo au pensionnat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copains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choix de Charlotte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choix de Charlotte / 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je-sais-tout / Geerts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retour de papa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Mamy blues / André Geerts, Sergio Salma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Confisqué !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fiancée pour Papa / Geerts ; Sergio Salma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opère Gros-Louis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ballade des quatre saisons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ballade des quatre saisons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pagaille de Dieu le Père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pagaille de Dieu le Père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copains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Jojo au pensionnat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Jojo au pensionnat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choix de Charlotte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choix de Charlotte / 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je-sais-tout / Geerts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20859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