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"Bande dessinée"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XIII : Pour Maria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W. Vance ;J. Van Hamme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XIII ; 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Volume: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2887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Benelux : Dargaud, 1992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48 p : ill. ; 30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978-2-87129-066-7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Vance, 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Hamme, Jean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XIII : Le dernier round / W. Vance ; J. Van Hamme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XIII : Rouge total / W. Vance ; J. Van Hamme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XIII : Trois montres d'argent / W. Vance ; J. Van Hamme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XIII : Le jugement / W. Vance ;J. Van Hamme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XIII : L'or de Maximilien / W. Vance ; J. Van Hamme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XIII : Opération Montecristo / W. Vance ; J. Van Hamme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XIII : Lâchez les chiens ! / W. Vance ; J. Van Hamme ; coloriage : Petra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XIII : La nuit du 3 août / W. Vance ; Van Hamme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XIII : Secret défense / W. Vance ; J. Van Hamme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XIII : The XIII mystery :  L'enquête / W. Vance ; J. Van Hamme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XIII : Là où va l'indien / W. Vance ; J. Van Hamme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XIII : Treize contre un / W. Vance ; J. Van Hamme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XIII : Le dossier Jason Fly / W. Vance ; J. Van Hamme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XIII : Toutes les larmes de l'enfer / W. Vance ; J. Van Hamme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XIII : Spads / W. Vance ; J. Van Hamme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XIII : El cascador / W. Vance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XIII : le jour du soleil noir / W. Vance ;J. Van Hamme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XIII : L'héritage de Jason Mac Lane / I. Jigounov ; Y. Sente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XIII : Le message du martyr / I. Jigounov ; Y. Sente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XIII : Retour à Greenfalls / I. Jigounov ; Y. Sente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XIII : L'appât / I. Jigounov ; Y. Sente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XIII : Le jour du Mayflower / I. Jigounov ; Y. Sente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XIII : Rouge total / W. Vance ; J. Van Hamme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XIII : Trois montres d'argent / W. Vance ; J. Van Hamme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XIII : La version irlandaise / J. Giraud ; J. Van Hamme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XIII : Le dernier round / W. Vance ; J. Van Hamme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XIII : Le jugement / W. Vance ;J. Van Hamme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XIII : L'or de Maximilien / W. Vance ; J. Van Hamme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XIII : Opération Montecristo / W. Vance ; J. Van Hamme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XIII : Lâchez les chiens ! / W. Vance ; J. Van Hamme ; coloriage : Petra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XIII : La nuit du 3 août / W. Vance ; Van Hamme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XIII : Secret défense / W. Vance ; J. Van Hamme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XIII : The XIII mystery :  L'enquête / W. Vance ; J. Van Hamme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XIII : Là où va l'indien / W. Vance ; J. Van Hamme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XIII : Treize contre un / W. Vance ; J. Van Hamme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XIII : Le dossier Jason Fly / W. Vance ; J. Van Hamme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XIII : Toutes les larmes de l'enfer / W. Vance ; J. Van Hamme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XIII : Spads / W. Vance ; J. Van Hamme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XIII : le jour du soleil noir / W. Vance ;J. Van Hamme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XIII : El cascador / W. Vance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2887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