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2 : Le petit théâtre de la vie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Loïc Clément ; [dessins de] Anne Montel ; d'après le roman de Marie-Aude Murail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 ; 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46718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Rue de Sèvres,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978-2-36981-686-7 : 16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978-2-36981-684-3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 (Auteur)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 1988-.... (Illustrateur)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 1954-....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Conditions sociales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Angleterre. 19 ème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Billy : le bon, la brute et l'héroïne / Loïc Clément, illustrations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L'étincelle / idée et histoire originale : Anne Montel ; scénario : Loïc Clément ; dessin et couleur : Julien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Héloïse et les larmes de givre / scénarion Loïc Clément ; dessin &amp; [et] couleur Justine Cunha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 milliards de trucs et de moutons / Loïc Clément ; [dessins de] Anne Montel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voyage / idée et histoire originale : Anne Montel ; scénario : Loïc Clément ; dessin et couleur : Julien Arnal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nom à moi, c'est... Billy / Loïc Clément, Clément Lefèvre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Jeannot / scénario Loïc Clément ; dessin Carole Maurel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1 : L'enfance de l'art / Loïc Clément ; [dessins de] Anne Montel ; d'après le roman de Marie-Aude Murail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mitaines [1] : Le mystère de la chambre morne / écrit par Loïc Clément ; illustré par Anne Montel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voleur de souhaits / scénario : Loïc Clément ; dessin &amp; couleur : Bertrand Gatignol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Shä &amp; Salomé : Jours de pluie / Anne Montel ; Loïc Clément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Charity, tome 1 : L'enfance de l'art / Loïc Clément ; [dessins de] Anne Montel ; d'après le roman de Marie-Aude Murail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