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gags de Boule et Bill, tome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1984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541-0-9832020-0-4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Spirou et les petits formats / par Roba et Franquin ; commenté par Christelle &amp; Bertrand Pissavy-Yvernault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nombres en folie ! / Sylvain Dayras ;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Graine de cocker / par Verron 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roule ! / Fanny Joly ; d'après les aventures de Boule et Bill de Jean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chien gentil ! / Fanny Joly ; d'après les aventures de Boule et Bill de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Quelle famille ! / Fanny Joly ; d'après les aventures de Boule et Bill de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cirque ! / Verron ;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4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16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saisons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saisons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Billets de Bill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10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13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18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Souvenirs de famille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Strip-cocker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te rappelles, Bill ?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9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24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23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22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chien marrant !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vie de chien !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gags de Boule et Bille, no 4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Soixante gags de Boule et Bill / 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 est maboul / Roba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 a d'la promenade dans l'air / Cazenove et Bastide;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amour de cocker / par Verron 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l'abordage / par Verron 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fauve est lâché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Faits d'hiver ! / Sylvie Allouche ; d'après les aventures de Boule et Bill de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Graine de cocker / par Verron 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roule ! / Fanny Joly ; d'après les aventures de Boule et Bill de Jean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chien gentil ! / Fanny Joly ; d'après les aventures de Boule et Bill de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Quelle famille ! / Fanny Joly ; d'après les aventures de Boule et Bill de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Coucou les copains ! / Fanny Joly 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les vacances ! / Fanny Joly 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cirque ! / Verron ;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4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16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saisons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saisons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Billets de Bill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10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13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Souvenirs de famille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te rappelles, Bill ?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18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Strip-cocker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9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24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23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22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gags de Boule et Bille, no 4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Soixante gags de Boule et Bill / 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 est maboul / Roba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