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 jeu, des enfants et des livres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 Perrot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du Cercle de la Librairie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978-2-7654-0401-9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Livres. Histoire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enfantine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du livre de jeunesse : la littérature d'enfance et de jeunesse en France / sous la dir. de Isabelle Nières-Chevrel et Jean Perrot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fine mouche / conté par Jean Perrot ;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Carnets d'illustrateurs / Jean Perrot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et enjeux du livre d'enfance et de jeunesse / Jean Perrot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Tomi Ungerer: Prix Hans Christian Andersen 1998 - Tomi Ungerer's Toys and Tales / Jean Perrot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