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racontée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[textes de Serge Gall, Ghislaine Anglionin et Cyrielle Bouju ; ill. Carine Pilosoff 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raconté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 p. : ill. ; 26 x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978-2-7324-6362-9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Anglionin, Ghislaine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Bouju, Cyrielle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Pilosoff, Carine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raconté aux enfants / Benoît Nacci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d'exception racontés aux enfants / textes Sandrine Silhol et Gaëlle Guérive ; ill.: Marie Doucedame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L'Afrique racontée aux enfants / Stefan Rousseau et Alexandre Messager, avec la collab. de Martine Laffon ; ill. Marie Doucedame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racontés aux enfants / Marie Vendittelli ; ill. Sandra Lefrançois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