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préhistoire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de Natacha Scheidhauer ; illustrations de Cléo Germain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p'tites questions Histoire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47684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livre à hauteur d'enfant, pour tout savoir sur la préhistoire, cette longue période du début de l'humanité sur laquelle les recherches scientifiques sont loin d'être terminées ! Dans la collection "Mes p'tites questions Histoire". 16 questions d'enfants pour un panorama complet sur le début de l'humanité, qui fascine les enfants. C'est quoi, la préhistoire ? Qui sont les premiers humains ? Les humains ont inventé le feu ? D'où vient Homo sapiens ? C'était qui, Néandertal ? Pourquoi il ne reste que des Homo sapiens sur Terre ? Qui est Cro-Magnon ? Les humains préhistoriques se parlent en grognant ? Les humains préhistoriques chassent le dinosaure ? On mange quoi à la préhistoire ? Comment on s'habille à la préhistoire ? Est-ce que les humains préhistoriques travaillent ? Homo sapiens habite dans des grottes ? Pourquoi il y a des peintures au fond des grottes ? Elle se termine quand, la préhistoire ? Comment on sait tout ça sur la préhistoire ? Des informations précises, validées par un historien, accessibles aux enfants On y apprend la différence entre Homo sapiens, Homo erectus et Homo habilis. On y découvre ce que sont l'évolution, la communication et l'art pariétal... Un moyen d'intégrer plein de notions et de vocabulaire spécifiques, que les enfants seront amenés à rencontrer à l'école. Une livre conçu pour aider le lecteur dans ses apprentissages Des réponses pédagogiques et documentaires, via des explications courtes et ludiques, des images vives qui immergent au cœur de la préhistoire. Des pages protégées et maniables. Et, surtout, une frise dépliable qui accompagne le lecteur dans sa prise de connaissance de la période. [www.payot.ch]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Milan,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978-2-408-03350-7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Scheidhauer-Fradin, Natacha, (author)</w:t>
            </w:r>
          </w:p>
          <w:p>
            <w:pPr>
              <w:pBdr/>
              <w:spacing/>
              <w:rPr/>
            </w:pPr>
            <w:r>
              <w:rPr>
                <w:rFonts w:ascii="Arial" w:hAnsi="Arial" w:eastAsia="Arial" w:cs="Arial"/>
                <w:b w:val="0"/>
                <w:sz w:val="20"/>
              </w:rPr>
              <w:t xml:space="preserve">Germain, Cléo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Préhistoire</w:t>
            </w:r>
          </w:p>
          <w:p>
            <w:pPr>
              <w:pBdr/>
              <w:spacing/>
              <w:rPr/>
            </w:pPr>
            <w:r>
              <w:rPr>
                <w:rFonts w:ascii="Arial" w:hAnsi="Arial" w:eastAsia="Arial" w:cs="Arial"/>
                <w:b w:val="0"/>
                <w:sz w:val="20"/>
              </w:rPr>
              <w:t xml:space="preserve">Préhistoire. Homo Sapiens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930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châteaux forts / textes de Natacha Scheidhauer-Fradin ; ill. d'Emmanuel Ristord</w:t>
            </w:r>
          </w:p>
          <w:p>
            <w:pPr>
              <w:pBdr/>
              <w:spacing/>
              <w:rPr/>
            </w:pPr>
            <w:r>
              <w:rPr>
                <w:rFonts w:ascii="Arial" w:hAnsi="Arial" w:eastAsia="Arial" w:cs="Arial"/>
                <w:b w:val="0"/>
                <w:sz w:val="20"/>
              </w:rPr>
              <w:t xml:space="preserve">9 mois dans le ventre de Maman / Natacha Fradin, Yves Calarnou</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930</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47684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