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978-2-84113-554-7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Autruches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 :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: dame au long cou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