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Protéger la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no 26246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33761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Protection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