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des plaines d'Amérique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Piquemal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du Sorbier,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978-2-7320-3699-1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Indiens. Amérique du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 Kong / Edgar Wallace ; adaptation : Michel Piquemal ; ill. Christophe 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de l'orchestre recyclé / texte de Michel Piquemal, images de Lionel Le Néouanic ; photographiées par Frédéric Chapotat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Oryn, ou, La légende du Peuple de l'eau / Michel Piquemal ; ill. Marie Doucedame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au miel / écrit par Michel Piquemal ; ill. par Peggy Nille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Curieuse, Bavarde et Coquette / texte Michel Piquemal ; ill. Bruno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des chevaux : Lascaux / Michel Piquemal,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Mamouchka et le coussin aux nuages / Michel Piquemal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voix d'or de l'Afrique / Michel Piquemal ;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de vrai ou pour de faux ?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je suis déjà grand 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Cocotte / Michel Piquemal ; ill. Alexandre Roane ;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à moi 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philo-fables pour la terre / Michel Piquemal ; Philippe Lagautrière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Achète-moi la moto rouge! / Michel Piquemal,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 Kiki le coq et Cucue la poule / Michel Piquemal ; ill. Frédéric Pillot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juste! / Michel Piquemal ; [ill.]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4 ans, je suis grande ! / Michel Piquemal ; Cécile Geiger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soldats / texte de Michel Piquemal ; images de Julien Billaudeau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cauchemars / Michel Piquemal ; ill.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indiens des peuples : Apache, Cheyenne, Iroquois... / Michel Piquemal ; ill. Véronique Sabatier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Freddy la Truffe / Gérard Moncomble, Michel Piquemal ; ill. de Jörg Mühle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philo-fables pour vivre ensemble / Michel Piquemal ; Philippe Lagautrière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d'après William Shakespeare ; adapt. de Michel Piquemal ; ill. de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a deux maisons / Michel Piquemal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miel ma douceur / une histoire de Michel Piquemal ; ill. par Elodie Nouhen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Tokala l'indien-cheval / Récit de Michel Piquemal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dico des indiens / Michel Piquemal ; ill. par Jean-Michel Arroyo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de Noël / Michel Piquemal ; ill. par Martin Matje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premiers poètes / Textes choisis par Michel Piquemal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Michel Piquemal ; ill. de Clara Nomdedeu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sagesse : citations recueillies / par Michel Piquemal ; ill. de Philippe Lagautrière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de Violette / Michel Piquemal, Nathalie Novi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naissaient les bébés autrefois? / Gérard Coulon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au temps de la Préhistoire / Pierre Pelot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en Grèce ancienne / Viviane Koenig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