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Éva Bensard, Charlotte Molas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 p. : ill.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Molas, Charlotte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