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forêt racontée aux 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Godard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Raconté aux 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47757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voyage au coeur des forêts pour découvrir leur beauté et leur utilité. Occupant 31 % de la superficie des terres émergées de la planète, elles stockent le carbone produit en excès par les humains et abritent de nombreuses espèces sauvages. Electre 2023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 La Martinière,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 p. : ill. ; 26 X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979-1-04-011587-8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Forêt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L'Amazonie racontée aux enfants / Philippe Godard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fabuleuse histoire de la terre / [scénario et textes, Musée des sciences naturelles de Barcelone] ; [rédaction, Marta de la Serna] ; [illustrations] Aina Bestard ; [traduction, Philippe Godard]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froide racontée à tous / Philippe Godard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 68 raconté aux enfants / Philippe Godard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Grandes villes du monde : racontées aux enfants / Philippe Godard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de 39-45 racontée aux enfants / Philippe Godard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de 14-18 racontée aux enfants / Philippe Godard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L'eau racontée aux enfants / Philippe Godard, Alain Dichant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Aleida, Raysel et Vilma vivent à Cuba / Geraldina Colotti, Philippe Godard ; ill. Sophie Duffet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Faire face aux intolérances : racisme, sexisme, péjugés... / Philippe Godard ; ill. Antoine Chereau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enfants travailleurs pendant la révolution industrielle / Philippe Godard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Rigoberta, Juan et Marta vivent au Guatemala / Philippe Godard ; ill. Sophie Duffet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Shubha, Jyoti et Bhagat vivent en Inde / Philippe Godard ; ill.: Sophie Duffet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seconde guerre mondiale, 1939-1945 / Philippe Godard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L'Ukraine racontée aux enfants / Sylvain Cypel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médecine racontée aux enfants / Jean-Noël Fabiani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 68 raconté aux enfants / Philippe Godard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de 39-45 racontée aux enfants / Philippe Godard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