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perruches callopsittes. Bien les soigner - bien les nourrir - bien les comprendre.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Haupt ; Photos : Karin Skogstad. Ill. Renate Holzner. Trad. Christian Houba.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 compagnie ; 6423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Marabout,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978-2-501-03341-1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Perruches callopsittes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tortue : bien la soigner, bien la nourrir, bien la comprendre / Hartmut Wilke ; ill. par Renate Holzner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 : bien le soigner, bien le nourrir, bien le comprendre / Peter Hollmann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