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Calligraphie japonaise : Simplicité et élégance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Yoko Takenami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Mondo,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978-2-8320-0716-7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Calligraphie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 japonaise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Pictogrammes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Alphabet japonais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Origami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Calendrier chinois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Proverbes. Japon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Prénoms. Japonais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Abat-jours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Cailloux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Céramique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Coussins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Peinture japonaise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