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Pâte fimo : 80 modèles, 3 niveaux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 Cauquetoux, Carine Le Guilloux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ateliers créa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 pages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978-2-215-18878-0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Guilloux, Carine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Pâte fimo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Perles de rocaille / Christine Hooghe, Marie-Claude Burel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