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 ou déconfiture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de Daniel Auclair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