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guide du zizi sexuel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 &amp; Hélène Bruller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43708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découverte de l'amour et de la sexualité répondant de manière concrète et amusante aux questions que peuvent se poser les préadolescents. Electre 2020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Ausgabevermerk: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Nouvelle édition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Grenoble : Glénat,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107 p. : ill.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978-2-344-04432-2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Bruller, Hélène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Sexualité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Adolescence. Amour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Adolescence. Comportements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Corps humain. Adolescents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Suivez la mèche : Titeuf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Suivez la mèche : Titeuf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aventure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Captain Biceps, 7 : L'increvable / Zep ; Tebo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2119 / scénario et storyboard, Zep ; dessin, Dominique Bertail ; couleurs, Gaétan Georges et Dominique Bertail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 poésie des saisons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chrono kids, 6 / Zep ; Stan et Vince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fond le slip!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Bienvenue en adolescence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Captain Biceps, 6 : Le retour du poing de la justice / Zep ; Tebo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Chronokids : les grandes inventions de l'histoire / Zep et Stan &amp; Vince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Casse-pieds / textes Henri Dès ; ill.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truc de dingue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folie!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chrono kids, 4 / Zep ; Stan et Vince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chrono kids, 5 : Contre la fin du monde / Zep ; Stan et Vince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Ça épate les filles...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Captain Biceps, 1 : L'invincible / Zep ; Tebo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Captain Biceps, 3 : L'invulnérable / Zep ; Tebo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Captain Biceps, 5 : L'intrépide / Zep ; Tebo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Titeuf, le film / Zep ; adapt. Helene Bruller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‪La méga classe! / Zep ; adapt.: Hélène Bruller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préau atomique ! / ZEP ; adapt. Helène Bruller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Tcheu, la honte ! / ZEP ; adapt. Helène Bruller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Tchô, la planète ! / ZEP ; adapt. Helène Bruller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truc de dingue! / Zep ; adapt.: Hélène Bruller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chrono kids, 3 / Zep ; Stan et Vince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pô juste...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chrono kids, 1 / Zep ; Stan et Vince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chrono kids, 2 / Zep ; Stan et Vince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sens de la vie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Supercheveuxenpétard / Texte de : Emmanuelle Radiguer ; d'après l'oeuvre originale d' Hélène Bruller et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Superfeuilledechou / Texte de : Emmanuelle Radiguer ; d'après l'oeuvre originale d' Hélène Bruller et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Superfrileux / Texte de : Emmanuelle Radiguer ; d'après l'oeuvre originale d' Hélène Bruller et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Superlatrouille / Texte de : Emmanuelle Radiguer ; d'après l'oeuvre originale d' Hélène Bruller et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 des pourris du slip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Captain Biceps, 4 ; L'inoxydable / Zep ; Tebo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 meilleurs copains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méga classe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Nadia se marie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Tcheu, la honte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 ouais, d'accord...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 ouais, d'accord...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préau atomique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L'amour, c'est pô propre...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loi du préau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Tchô, la planète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moi ? / Zep ; adapt. Shirley Anguerrand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pô croyab'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pô une malin...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pô une vie...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miracle de la vie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Dieu, le sexe et les bretelles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L'amour, c'est pô propre...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Dieu, le sexe et les bretelles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le derrière des choses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Lâchez-moi le slip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Lâchez-moi le slip ! / 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Tchô, monde cruel / Zep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43708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