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L'environnement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Jean-Baptiste de Panafieu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Tothème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jeunesse-Giboulées,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978-2-07-061213-0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Déchets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Alexis et Zoé, 2 : Drôles d'oiseaux / Jean-Baptiste de Panafieu ; [illustrations], Pierre-Yves Cezard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Sauvages ou domestiques : comment l'homme a domestiqué les animaux / Jean-Baptiste De Panafieu,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 : la grande aventure de l'Homme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Chapeau, c3rv34u !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de squelettes / textes de Jean-Baptiste de Panafieu ; photogr. de Patrick Gries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terre, la vie, l'univers / textes de Jean-Baptiste de Panafieu ; ill. de Mayana Itoïz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zoos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bêtes qui rôdent, qui rongent, qui rampent à la ville / textes de Jean-Baptiste de Panafieu ; ill. de Marion Montaigne et Lucie Rioland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d'élevages / Jean-Baptiste de Panafieu ; [ill. Hadrien Gras, Christine Ponchon... 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Humanimal : notre zoo intérieur / textes de Jean-Baptiste de Panafieu ; ill. de Benoît Perroud...[et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préhistoire des hommes / Jean-Baptiste de Panafieu ; ill. Philippe Archer, Etienne Butterlin...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bêtes qui crachent, qui collent, qui croquent à la mer / textes Jean-Baptiste de Panafieu  ; ill. Amandine Labarre, Benoît Perroud et Lucie Rioland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bestiaire marin : histoires et légendes des animaux ds mers et des océans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champignons / Jean-Baptiste de Panafieu ; [ill. Roland Sabatier]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oies et des canards / Jean-Baptiste de Panafieu ; [ill. Hadrien Gras, Christine Ponchon, Emmanuelle Tchoukriel]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Evolution / textes Jean-Baptiste de Panafieu, photogr. Patrick Gries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 et autres animaux préhistoriques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 Darwin / raconté par Jean-Baptiste de Panafieu ; ill. par Vincent Desplanche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Planète mer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poissons d'élevage : l'histoire, l'anatomie et la diversité / Jean-Baptiste de Panafieu et Daniel Aubin ; ill. de Caroline Picard, Luc Favreau et Pascal Robin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chèvres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Ecologie, la planète vivante / Jean-Baptiste de Panafieu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vaches : l'histoire, l'anatomie, l'élevage et la diversité / Philippe Dubois ; Jean-Baptiste de Panafieu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dessinée / Christophe Quillien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football / Jean-Michel Billioud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Musique[s] / Hervé Guilleminot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mythologie / Sandrine Mirza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L'automobile / Robert Pince ; René Quéau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