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roches et 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Sean Callery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infos à connaître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Villebon : Editions Piccolia,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978-2-7530-1206-6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fossiles / Steve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Préhistoire / Rupert Matthews ; consultant, Steve Parker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