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cercle des petits philosophes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écrit et réal. par Cécile Denjean ; avec Frédéric Lenoir ; musique David Neerman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6 ans ; Age conseillé : 8 ans. - Version originale française ; sous-titres pour sourds et malentendants. - Suppléments.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mehrsprachig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est le sens de la vie ? Pourquoi on vit ? Pourquoi on meurt ? Qu'est-ce-que l'amour ? Ces questions, le philosophe et auteur à succès Frédéric Lenoir les a posées à des enfants de 7 à 10 ans au cours d'ateliers philosophiques qu'il a menés dans deux écoles primaires durant une année scolaire. Il nous invite à partager les pensées de ces enfants, qui se confrontent à la complexité du monde et la violence de leurs émotions.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Galaxie Presse,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(84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3545020066430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 (Réalisateur)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Lenoir, Frédéric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