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Mythes et monstres : dragons, géants, créatures bizarres...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 Buller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Még@docs ; 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25150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Nathan,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 p. : ill.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978-2-09-211353-0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Monstres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Dragons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Géants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Légendes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Sorcières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Robot : les machines de demain / Laura Buller, Clive Gifford, Andrea Mills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momies : dans les secrets de l'Egypte ancienne / John Malam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grands explorateurs à la découverte du monde / Richard Platt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Codes secrets et énigmes : hiéroglyphes, morse, ADN... / Simon Adams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25150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