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Microcosmos [Enregistrement vidéo] : le peuple de l'herbe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Claude Nuridsany et Marie Pérennou ; musique originale Bruno Coulais ; prod. Jacques Perrin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Galatée Films - France 2 Cinéma - BAC Films, 1995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73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Pathé Distribution,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Pérennou, Marie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Coulais,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