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règne animal. Volume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 Cavendish, 1994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273650027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Eléphants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Dauphins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Léopards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Rhinocéros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blancs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Suricates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Kangourous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Singes. Orang-outang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