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50 règles d'or pour se faire obéir sans s'énerver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Gilles-Marie Valet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mini Larousse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40406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 p. : ill. ; 13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978-2-03-589523-3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Comportement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 enfantine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Obéissance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 faire obéir, sans (forcément) punir / Gilles-Marie Valet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j'aime pas trop l'école : le comprendre, l'aider / Gilles-Marie Valet ; Anne Lanchon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40406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