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te caches-tu ? : 20 volets à soulever pour enquêter sur la nature invisible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Raphaël Martin ; [illustrations :] Marine Giacomi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ces animaux qui peuplent discrètement nos jardins, nos parcs et nos forêts ? Les connaissons nous vraiment ? Quelles sont leurs habitudes secrètes ? A quoi ressemblent leurs cachettes ? Et tous ces êtres méconnus qui fréquentent nos villes, squattent nos maisons ou nous grattent la tête, comment vivent-ils ? En soulevant les volets de ce livre, le lecteur percera nombre de mystères que la nature dissimule et vivra une aventure qui le conduira à grimper dans les arbres, à explorer les grottes et même à plonger au fond des océans... Un livre qui grouille de mystères à élucider !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la Martinière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979-1-04-011321-8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Giacomi, Marine graphiste, illustratrice 1984-....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disparus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Camouflage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Hibernation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Comportement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Métamorphose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Sous la terre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cerveau pas bête : pour les 7 à 107 ans / textes : Albert Moukheiber et Raphaël Martin ; dessin et leurs concepts: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nordiques / Raphaël Martin, Jean-Christophe Piot ; [illustrations de] Amélie Clavier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on sait que la terre est ronde ? : et autres questions sur les grandes découvertes (et erreurs) de la science / Baptiste Massa, Raphaël Martin, Olivia Sautreuil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Karaté : technique, pratique, champions / Raphaël Martin et Frédéric Piquet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dangereux / Raphaël Martin ; [illustrations] Maxime Derouen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super-héros : l'intégrale / Raphaël Martin, Guillaume Plantevin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en panoramique / Justine de Lagausie ; Raphaël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de l'Egypte / Raphaël Martin ; Jean-Christophe Piot ; Djilian Deroche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les garçons : le guide de ceux qui seront bientôt ados / textes de Raphaël Martin ; ill. de Édith Chambon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karaté / Raphaël Martin et Frédéric Piquet ; ill. de Florence Ollé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