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visuel 5 langues : anglais, français, allemand, espagnol, italien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Vevey : Mondo,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400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978-2-8320-0328-2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allemands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espagnols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italiens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