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Humanimal : notre zoo intérieur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Jean-Baptiste de Panafieu ; ill. de Benoît Perroud...[et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Dame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Nantes : Gulf Stream,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978-2-35488-064-4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Brossier, Claudie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Perroud, Benoît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Alexis et Zoé, 2 : Drôles d'oiseaux / Jean-Baptiste de Panafieu ; [illustrations], Pierre-Yves Cezard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Sauvages ou domestiques : comment l'homme a domestiqué les animaux / Jean-Baptiste De Panafieu,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 : la grande aventure de l'Homme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Chapeau, c3rv34u !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de squelettes / textes de Jean-Baptiste de Panafieu ; photogr. de Patrick Gries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terre, la vie, l'univers / textes de Jean-Baptiste de Panafieu ; ill. de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zoos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rôdent, qui rongent, qui rampent à la ville / textes de Jean-Baptiste de Panafieu ; ill. de Marion Montaigne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d'élevages / Jean-Baptiste de Panafieu ; [ill. Hadrien Gras, Christine Ponchon...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des hommes / Jean-Baptiste de Panafieu ; ill. Philippe Archer, Etienne Butterlin...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crachent, qui collent, qui croquent à la mer / textes Jean-Baptiste de Panafieu  ; ill. Amandine Labarre, Benoît Perroud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L'environnement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bestiaire marin : histoires et légendes des animaux ds mers et des océans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champignons / Jean-Baptiste de Panafieu ; [ill. Roland Sabatier]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oies et des canards / Jean-Baptiste de Panafieu ; [ill. Hadrien Gras, Christine Ponchon, Emmanuelle Tchoukriel]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/ textes Jean-Baptiste de Panafieu, photogr. Patrick Gries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et autres animaux préhistoriques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Darwin / raconté par Jean-Baptiste de Panafieu ; ill. par Vincent Desplanche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 mer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poissons d'élevage : l'histoire, l'anatomie et la diversité / Jean-Baptiste de Panafieu et Daniel Aubin ; ill. de Caroline Picard, Luc Favreau et Pascal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chèvres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Ecologie, la planète vivante / Jean-Baptiste de Panafieu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vaches : l'histoire, l'anatomie, l'élevage et la diversité / Philippe Dubois ; Jean-Baptiste de Panafieu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pierres qui brûlent, qui brillent, qui bavardent / textes de Martial Caroff ; ill. de Marion Montaigne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rôdent, qui rongent, qui rampent à la ville / textes de Jean-Baptiste de Panafieu ; ill. de Marion Montaigne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crachent, qui collent, qui croquent à la mer / textes Jean-Baptiste de Panafieu  ; ill. Amandine Labarre, Benoît Perroud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graines de grandes voyageuses / Anne Möller avec les conseils de René Bucher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 d'ingénieux bâtisseurs / Anne Möller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