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Giù nel blu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Plongée dans l'océan : un voyage sous-marin de le surface aux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Gianumberto Accinelli ; illustrations Giulia Zaffaroni ; [traduction Héloïse Chapput]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voyage commence à la surface de l'eau, baignée de lumière du Soleil. Tu t'enfonces de plus en plus profondément et, page après page, les nuances de bleu te conduisent des eaux cristallines à l'absence totale de lumière. Au cours de ta descente, tu vas rencontrer des dauphins, un ours polaire, des poissons bioluminescents et même la baleine bleue. À 4'000 mètres de profondeur s'ouvrent les abysses, un monde mystérieux où règnent l'obscurité, le froid et le silence absolus. Seules les créatures extraordinaires sont capables d'y survivre : des micro-organismes ou des géants monstrueux. Destination finale : la fosse des Mariannes, à plus de 10'000 mètres sous l'eau.Es-tu prêt ? Alors enfile ta combinaison de plongée pour commencer ton exploration sous-marine ! [Ricochet]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Nathan,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978-2-09-500151-3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Zaffaroni, Giulia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Chapput, Héloïse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