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Un ciel tout n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Moser ; ill. par Jacqueline de Dard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l, Jacqueline d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Poés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: un ciel tout neuf.(Poèmes) / Philippe Moser ; ill. par Jacqueline de Dar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vec vous... : poèmes pour les plus petits ; Calendrier de l'avent : 24 poèmes pour 24 portes / Philippe Mos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 Noël / Philippe Moser ; ill. par Adrien Frascot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s de Noël / Philippe Mos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