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questions stupides mais pas si bêtes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Stéphane Frattini ; ill. Robbert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978-2-7324-8124-1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Robbert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agriculteurs / Stéphane Frattini ; ill. de Claire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Jinko le dinosaure / texte de Stéphane Frattini ; illustrations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Envoyez la musique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cette tenue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cachent ces taches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Ramène ta fraise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chimpanzé : plein d'idées / texte de Stéphane Frattini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félins / Stéphane Frattini ; Ill. par Benoît Charles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Cardamome / Stéphane Frattini ; ill.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jeux : 500 jeux captivants pour petits et grands / Stéphane Frattini ; ill. de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souris. Petite coquine / Stéphane Frattini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