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 Lindsay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978-2-07-058339-3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/ Neil Clark ; William Lindsay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