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catalogue des rapaces du monde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Guilhem Lesaffre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12111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978-2-86726-823-6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Rapaces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12111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