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perruches callopsittes. Bien les soigner - bien les nourrir - bien les comprendre.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Haupt ; Photos : Karin Skogstad. Ill. Renate Holzner. Trad. Christian Houba.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compagnie ; 6423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978-2-501-03341-1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Perruches callopsittes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bien la soigner, bien la nourrir, bien la comprendre / Hartmut Wilke ; ill. par Renate Holzner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bien le soigner, bien le nourrir, bien le comprendre / Peter Hollmann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