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 fimo : 80 modèles, 3 niveaux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 Cauquetoux, Carine Le Guilloux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créa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978-2-215-18878-0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Guilloux, Carine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Pâte fimo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/ Christine Hooghe, Marie-Claude Burel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